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1F" w:rsidRPr="0002598D" w:rsidRDefault="00FD60E1">
      <w:pPr>
        <w:shd w:val="clear" w:color="auto" w:fill="FFFFFF"/>
        <w:spacing w:line="278" w:lineRule="exact"/>
        <w:ind w:left="3480" w:right="960" w:hanging="161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-111125</wp:posOffset>
            </wp:positionV>
            <wp:extent cx="6686550" cy="9664065"/>
            <wp:effectExtent l="0" t="0" r="0" b="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66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Ind w:w="8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5383"/>
        <w:gridCol w:w="2410"/>
      </w:tblGrid>
      <w:tr w:rsidR="00DE6CA5" w:rsidTr="00FF7FF1">
        <w:trPr>
          <w:trHeight w:hRule="exact" w:val="858"/>
        </w:trPr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CA5" w:rsidRPr="0002598D" w:rsidRDefault="00551753">
            <w:pPr>
              <w:shd w:val="clear" w:color="auto" w:fill="FFFFFF"/>
              <w:spacing w:line="230" w:lineRule="exact"/>
              <w:ind w:left="29" w:right="562" w:firstLine="10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lastRenderedPageBreak/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родителями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CA5" w:rsidRDefault="00551753">
            <w:pPr>
              <w:shd w:val="clear" w:color="auto" w:fill="FFFFFF"/>
              <w:spacing w:line="235" w:lineRule="exact"/>
              <w:ind w:left="10" w:right="302" w:firstLine="5"/>
            </w:pPr>
            <w:proofErr w:type="gramStart"/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Индивидуальное информирование и консультирование по вопросам, связанных с ЕГЭ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CA5" w:rsidRDefault="00551753">
            <w:pPr>
              <w:shd w:val="clear" w:color="auto" w:fill="FFFFFF"/>
              <w:spacing w:line="230" w:lineRule="exact"/>
              <w:ind w:right="53" w:firstLine="10"/>
            </w:pPr>
            <w:r>
              <w:rPr>
                <w:rFonts w:eastAsia="Times New Roman"/>
                <w:color w:val="000000"/>
                <w:spacing w:val="6"/>
                <w:w w:val="109"/>
              </w:rPr>
              <w:t>Зам. директора по УВР, педагог- психолог</w:t>
            </w:r>
          </w:p>
        </w:tc>
      </w:tr>
    </w:tbl>
    <w:tbl>
      <w:tblPr>
        <w:tblpPr w:leftFromText="180" w:rightFromText="180" w:vertAnchor="text" w:horzAnchor="margin" w:tblpXSpec="center" w:tblpY="48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3"/>
        <w:gridCol w:w="5100"/>
        <w:gridCol w:w="2840"/>
      </w:tblGrid>
      <w:tr w:rsidR="00FF7FF1" w:rsidTr="00107774">
        <w:trPr>
          <w:trHeight w:hRule="exact" w:val="242"/>
        </w:trPr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ind w:left="5064"/>
            </w:pPr>
            <w:r w:rsidRPr="0002598D">
              <w:rPr>
                <w:rFonts w:eastAsia="Times New Roman"/>
                <w:b/>
                <w:bCs/>
                <w:spacing w:val="2"/>
                <w:sz w:val="22"/>
                <w:szCs w:val="22"/>
              </w:rPr>
              <w:t>Ноябрь</w:t>
            </w:r>
          </w:p>
        </w:tc>
      </w:tr>
      <w:tr w:rsidR="00FF7FF1" w:rsidTr="00107774">
        <w:trPr>
          <w:trHeight w:hRule="exact" w:val="1612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0" w:lineRule="exact"/>
              <w:ind w:left="14" w:right="19" w:hanging="10"/>
            </w:pPr>
            <w:r w:rsidRPr="0002598D">
              <w:rPr>
                <w:rFonts w:eastAsia="Times New Roman"/>
                <w:b/>
                <w:bCs/>
                <w:spacing w:val="5"/>
                <w:sz w:val="22"/>
                <w:szCs w:val="22"/>
              </w:rPr>
              <w:t>Организационно-</w:t>
            </w:r>
            <w:r w:rsidRPr="0002598D">
              <w:rPr>
                <w:rFonts w:eastAsia="Times New Roman"/>
                <w:b/>
                <w:bCs/>
                <w:spacing w:val="13"/>
                <w:sz w:val="22"/>
                <w:szCs w:val="22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работа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317" w:hanging="10"/>
            </w:pP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Инстуктивн</w:t>
            </w:r>
            <w:proofErr w:type="gramStart"/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о-</w:t>
            </w:r>
            <w:proofErr w:type="gramEnd"/>
            <w:r w:rsidR="0083113E"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методическая работа с классным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 w:rsidR="0083113E">
              <w:rPr>
                <w:rFonts w:eastAsia="Times New Roman"/>
                <w:color w:val="000000"/>
                <w:spacing w:val="7"/>
                <w:sz w:val="22"/>
                <w:szCs w:val="22"/>
              </w:rPr>
              <w:t>руководителем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, учителями, учащимися, родителями о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целях и технологиях проведения ЕГЭ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461" w:hanging="24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Директор, 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(координатор ЕГЭ),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педагог- психолог,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педагогический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коллектив</w:t>
            </w:r>
          </w:p>
        </w:tc>
      </w:tr>
      <w:tr w:rsidR="00FF7FF1" w:rsidTr="00107774">
        <w:trPr>
          <w:trHeight w:hRule="exact" w:val="714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10" w:right="365" w:hanging="5"/>
            </w:pP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 xml:space="preserve">Нормативные </w:t>
            </w:r>
            <w:r w:rsidRPr="0002598D">
              <w:rPr>
                <w:rFonts w:eastAsia="Times New Roman"/>
                <w:b/>
                <w:bCs/>
                <w:spacing w:val="15"/>
                <w:sz w:val="22"/>
                <w:szCs w:val="22"/>
              </w:rPr>
              <w:t>документы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226" w:firstLine="19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Подготовка базы д</w:t>
            </w:r>
            <w:r w:rsidR="0096037C">
              <w:rPr>
                <w:rFonts w:eastAsia="Times New Roman"/>
                <w:color w:val="000000"/>
                <w:spacing w:val="7"/>
                <w:sz w:val="22"/>
                <w:szCs w:val="22"/>
              </w:rPr>
              <w:t>анных по школе до 1 декабря 2020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г. на электронном носителе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40" w:lineRule="exact"/>
              <w:ind w:right="58"/>
            </w:pPr>
            <w:proofErr w:type="gramStart"/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за базу </w:t>
            </w:r>
            <w:r>
              <w:rPr>
                <w:rFonts w:eastAsia="Times New Roman"/>
                <w:color w:val="000000"/>
                <w:spacing w:val="12"/>
                <w:sz w:val="22"/>
                <w:szCs w:val="22"/>
              </w:rPr>
              <w:t>данных</w:t>
            </w:r>
          </w:p>
        </w:tc>
      </w:tr>
      <w:tr w:rsidR="00FF7FF1" w:rsidTr="00107774">
        <w:trPr>
          <w:trHeight w:hRule="exact" w:val="695"/>
        </w:trPr>
        <w:tc>
          <w:tcPr>
            <w:tcW w:w="2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/>
          <w:p w:rsidR="00FF7FF1" w:rsidRPr="0002598D" w:rsidRDefault="00FF7FF1" w:rsidP="00107774"/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Сбор копий паспортов учащихся 11-х классов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40" w:lineRule="exact"/>
              <w:ind w:right="48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696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40" w:lineRule="exact"/>
              <w:ind w:left="14" w:right="638" w:hanging="5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учащимися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right="278" w:firstLine="19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Психологическая подготовка к ЕГЭ. Индивидуальное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консультирование учащихся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Педаго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г-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психолог , 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857"/>
        </w:trPr>
        <w:tc>
          <w:tcPr>
            <w:tcW w:w="2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/>
          <w:p w:rsidR="00FF7FF1" w:rsidRDefault="00FF7FF1" w:rsidP="00107774"/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437" w:hanging="5"/>
            </w:pPr>
            <w:r>
              <w:rPr>
                <w:color w:val="000000"/>
                <w:spacing w:val="8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Работа с заданиями различной сложности. Работа с бланками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right="5" w:hanging="5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)У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чителя - предметники</w:t>
            </w:r>
          </w:p>
        </w:tc>
      </w:tr>
      <w:tr w:rsidR="00FF7FF1" w:rsidTr="00107774">
        <w:trPr>
          <w:trHeight w:hRule="exact" w:val="918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19" w:right="581" w:hanging="5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>Работа с родителями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307" w:hanging="5"/>
            </w:pPr>
            <w:proofErr w:type="gramStart"/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Индивидуальное информирование и консультирование по вопросам, связанных с ЕГЭ</w:t>
            </w:r>
            <w:proofErr w:type="gram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10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(координатор ЕГЭ),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педагог- психолог, классные руководители</w:t>
            </w:r>
          </w:p>
        </w:tc>
      </w:tr>
      <w:tr w:rsidR="00FF7FF1" w:rsidTr="00107774">
        <w:trPr>
          <w:trHeight w:hRule="exact" w:val="696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19" w:right="106" w:hanging="5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10"/>
                <w:sz w:val="22"/>
                <w:szCs w:val="22"/>
              </w:rPr>
              <w:t xml:space="preserve">педагогическим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коллективом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336" w:hanging="5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Информирование по вопросам подготовки учащихся к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ЕГЭ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right="48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232"/>
        </w:trPr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ind w:left="4997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>Декабрь</w:t>
            </w:r>
          </w:p>
        </w:tc>
      </w:tr>
      <w:tr w:rsidR="00FF7FF1" w:rsidTr="00107774">
        <w:trPr>
          <w:trHeight w:hRule="exact" w:val="706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0" w:lineRule="exact"/>
              <w:ind w:left="24" w:right="10"/>
            </w:pPr>
            <w:r w:rsidRPr="0002598D">
              <w:rPr>
                <w:rFonts w:eastAsia="Times New Roman"/>
                <w:b/>
                <w:bCs/>
                <w:spacing w:val="5"/>
                <w:sz w:val="22"/>
                <w:szCs w:val="22"/>
              </w:rPr>
              <w:t>Организационно-</w:t>
            </w:r>
            <w:r w:rsidRPr="0002598D">
              <w:rPr>
                <w:rFonts w:eastAsia="Times New Roman"/>
                <w:b/>
                <w:bCs/>
                <w:spacing w:val="13"/>
                <w:sz w:val="22"/>
                <w:szCs w:val="22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работа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14" w:firstLine="24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Производственное совещание: «Подготовка и распространение методических пособий (образцов тестов)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ЕГЭ»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right="566" w:hanging="19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Директор, зам.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директора по УВР</w:t>
            </w:r>
          </w:p>
        </w:tc>
      </w:tr>
      <w:tr w:rsidR="00FF7FF1" w:rsidTr="00107774">
        <w:trPr>
          <w:trHeight w:hRule="exact" w:val="686"/>
        </w:trPr>
        <w:tc>
          <w:tcPr>
            <w:tcW w:w="2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/>
          <w:p w:rsidR="00FF7FF1" w:rsidRPr="0002598D" w:rsidRDefault="00FF7FF1" w:rsidP="00107774"/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62" w:hanging="5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Подготовка материалов (информационных, наглядных: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графики, диаграммы) к выступлению на родительском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собрании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40" w:lineRule="exact"/>
              <w:ind w:right="43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696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14" w:right="365"/>
            </w:pP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 xml:space="preserve">Нормативные </w:t>
            </w:r>
            <w:r w:rsidRPr="0002598D">
              <w:rPr>
                <w:rFonts w:eastAsia="Times New Roman"/>
                <w:b/>
                <w:bCs/>
                <w:spacing w:val="15"/>
                <w:sz w:val="22"/>
                <w:szCs w:val="22"/>
              </w:rPr>
              <w:t>документы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right="600" w:firstLine="24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Оформление протокола родительского собрания и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листа ознакомления родителей с нормативными документами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left="5" w:right="43" w:firstLine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918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19" w:right="629" w:firstLine="5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учащимися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right="274" w:firstLine="24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Психологическая подготовка к ЕГЭ. Индивидуальное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консультирование учащихся. Рекомендации по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подготовке к ЕГЭ.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Педагог-психолог, 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учителя -предметники</w:t>
            </w:r>
          </w:p>
        </w:tc>
      </w:tr>
      <w:tr w:rsidR="00FF7FF1" w:rsidTr="00107774">
        <w:trPr>
          <w:trHeight w:hRule="exact" w:val="953"/>
        </w:trPr>
        <w:tc>
          <w:tcPr>
            <w:tcW w:w="2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/>
          <w:p w:rsidR="00FF7FF1" w:rsidRDefault="00FF7FF1" w:rsidP="00107774"/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40" w:lineRule="exact"/>
              <w:ind w:right="427"/>
            </w:pPr>
            <w:r>
              <w:rPr>
                <w:color w:val="000000"/>
                <w:spacing w:val="8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Работа с заданиями различной сложности. Работа с бланками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40" w:lineRule="exact"/>
              <w:ind w:left="5" w:right="38" w:firstLine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)У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чителя - предметники</w:t>
            </w:r>
          </w:p>
        </w:tc>
      </w:tr>
      <w:tr w:rsidR="00FF7FF1" w:rsidTr="00107774">
        <w:trPr>
          <w:trHeight w:hRule="exact" w:val="1278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34" w:right="566" w:firstLine="10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родителями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left="5" w:right="706" w:firstLine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Родительское собрание: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1. Психологические особенности подготовки к ЕГЭ.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2. О порядке подготовки и проведения ЕГЭ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(нормативные документы, КИМы, сайты и т.д.)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сихолог, 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971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5" w:lineRule="exact"/>
              <w:ind w:left="34" w:right="96" w:firstLine="10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10"/>
                <w:sz w:val="22"/>
                <w:szCs w:val="22"/>
              </w:rPr>
              <w:t xml:space="preserve">педагогическим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коллективом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right="787" w:firstLine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Работа с классными руководителями. Совместный контроль подготовки к ЕГЭ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firstLine="5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сихолог,  зам. 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директора по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УВР(координатор ЕГЭ)</w:t>
            </w:r>
          </w:p>
        </w:tc>
      </w:tr>
      <w:tr w:rsidR="00FF7FF1" w:rsidTr="00107774">
        <w:trPr>
          <w:trHeight w:hRule="exact" w:val="250"/>
        </w:trPr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ind w:left="5069"/>
            </w:pPr>
            <w:r w:rsidRPr="0002598D">
              <w:rPr>
                <w:rFonts w:eastAsia="Times New Roman"/>
                <w:b/>
                <w:bCs/>
                <w:spacing w:val="4"/>
                <w:sz w:val="22"/>
                <w:szCs w:val="22"/>
              </w:rPr>
              <w:t>Январь</w:t>
            </w:r>
          </w:p>
        </w:tc>
      </w:tr>
      <w:tr w:rsidR="00FF7FF1" w:rsidTr="00107774">
        <w:trPr>
          <w:trHeight w:hRule="exact" w:val="870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  <w:spacing w:line="230" w:lineRule="exact"/>
              <w:ind w:left="34" w:firstLine="10"/>
            </w:pPr>
            <w:r w:rsidRPr="0002598D">
              <w:rPr>
                <w:rFonts w:eastAsia="Times New Roman"/>
                <w:b/>
                <w:bCs/>
                <w:spacing w:val="5"/>
                <w:sz w:val="22"/>
                <w:szCs w:val="22"/>
              </w:rPr>
              <w:t>Организационно-</w:t>
            </w:r>
            <w:r w:rsidRPr="0002598D">
              <w:rPr>
                <w:rFonts w:eastAsia="Times New Roman"/>
                <w:b/>
                <w:bCs/>
                <w:spacing w:val="12"/>
                <w:sz w:val="22"/>
                <w:szCs w:val="22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работа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0" w:lineRule="exact"/>
              <w:ind w:left="5" w:right="624" w:firstLine="34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Подготовка материалов для проведения пробного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внутришкольного ЕГЭ (тесты, бланки)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35" w:lineRule="exact"/>
              <w:ind w:left="14" w:right="34" w:firstLine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107774" w:rsidTr="00107774"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0" w:lineRule="exact"/>
              <w:ind w:left="34" w:firstLine="10"/>
              <w:rPr>
                <w:rFonts w:eastAsia="Times New Roman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left="5" w:right="624" w:firstLine="34"/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left="14" w:right="34" w:firstLine="14"/>
              <w:rPr>
                <w:rFonts w:eastAsia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FF7FF1" w:rsidTr="00107774">
        <w:trPr>
          <w:trHeight w:hRule="exact" w:val="866"/>
        </w:trPr>
        <w:tc>
          <w:tcPr>
            <w:tcW w:w="9963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26" w:lineRule="exact"/>
              <w:ind w:right="38"/>
            </w:pPr>
          </w:p>
        </w:tc>
      </w:tr>
      <w:tr w:rsidR="00FF7FF1" w:rsidTr="00107774">
        <w:trPr>
          <w:trHeight w:hRule="exact" w:val="250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107774">
            <w:pPr>
              <w:shd w:val="clear" w:color="auto" w:fill="FFFFFF"/>
            </w:pP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Нормативные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Приказ о проведении пробного внутришкольного ЕГЭ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Зам. директора по УВР</w:t>
            </w:r>
          </w:p>
        </w:tc>
      </w:tr>
    </w:tbl>
    <w:tbl>
      <w:tblPr>
        <w:tblpPr w:leftFromText="180" w:rightFromText="180" w:vertAnchor="text" w:horzAnchor="margin" w:tblpXSpec="center" w:tblpY="123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5061"/>
        <w:gridCol w:w="2824"/>
      </w:tblGrid>
      <w:tr w:rsidR="00FF7FF1" w:rsidTr="00107774">
        <w:trPr>
          <w:trHeight w:hRule="exact" w:val="252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</w:pPr>
            <w:r w:rsidRPr="0002598D">
              <w:rPr>
                <w:rFonts w:eastAsia="Times New Roman"/>
                <w:b/>
                <w:bCs/>
                <w:spacing w:val="13"/>
                <w:sz w:val="22"/>
                <w:szCs w:val="22"/>
              </w:rPr>
              <w:t>документы</w:t>
            </w:r>
          </w:p>
        </w:tc>
        <w:tc>
          <w:tcPr>
            <w:tcW w:w="5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</w:pPr>
          </w:p>
        </w:tc>
        <w:tc>
          <w:tcPr>
            <w:tcW w:w="2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координатор ЕГЭ)</w:t>
            </w:r>
          </w:p>
        </w:tc>
      </w:tr>
      <w:tr w:rsidR="00FF7FF1" w:rsidTr="00FF7FF1">
        <w:trPr>
          <w:trHeight w:hRule="exact" w:val="692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0" w:lineRule="exact"/>
              <w:ind w:left="10" w:right="653" w:hanging="14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учащимися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298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Психологическая подготовка к ЕГЭ. Индивидуальное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консультирование учащихся. Рекомендации по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подготовке к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264" w:hanging="19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сихолог, За:  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625"/>
        </w:trPr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317" w:hanging="24"/>
            </w:pPr>
            <w:r>
              <w:rPr>
                <w:color w:val="000000"/>
                <w:spacing w:val="8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Работа с заданиями различной сложности. Работа по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заполнению бланков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322" w:hanging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477"/>
        </w:trPr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Проведение пробного внутришкольного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322" w:hanging="14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Зам. директора по УВ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' (координатор ЕГЭ)</w:t>
            </w:r>
          </w:p>
        </w:tc>
      </w:tr>
      <w:tr w:rsidR="00FF7FF1" w:rsidTr="00E86844">
        <w:trPr>
          <w:trHeight w:hRule="exact" w:val="795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240" w:hanging="19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Анкетирование учащихся после проведения пробного </w:t>
            </w:r>
            <w:r>
              <w:rPr>
                <w:rFonts w:eastAsia="Times New Roman"/>
                <w:color w:val="000000"/>
                <w:spacing w:val="12"/>
                <w:sz w:val="22"/>
                <w:szCs w:val="22"/>
              </w:rPr>
              <w:t>экзамена</w:t>
            </w:r>
            <w:r w:rsidR="00E86844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Оформление письменных заявлений учащихся выпускных 11-х классов о выборе государственных </w:t>
            </w:r>
            <w:r w:rsidR="00E86844">
              <w:rPr>
                <w:rFonts w:eastAsia="Times New Roman"/>
                <w:color w:val="000000"/>
                <w:sz w:val="24"/>
                <w:szCs w:val="24"/>
              </w:rPr>
              <w:t>экзаменов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322" w:hanging="10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683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5" w:lineRule="exact"/>
              <w:ind w:left="14" w:right="590" w:hanging="14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родителями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326" w:hanging="19"/>
            </w:pPr>
            <w:proofErr w:type="gramStart"/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Индивидуальное информирование и консультирование по вопросам, связанных с ЕГЭ</w:t>
            </w:r>
            <w:proofErr w:type="gramEnd"/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322" w:hanging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(координатор ЕГЭ), кл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руководители</w:t>
            </w:r>
          </w:p>
        </w:tc>
      </w:tr>
      <w:tr w:rsidR="00FF7FF1" w:rsidTr="00FF7FF1">
        <w:trPr>
          <w:trHeight w:hRule="exact" w:val="71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5" w:lineRule="exact"/>
              <w:ind w:left="14" w:right="115" w:hanging="14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10"/>
                <w:sz w:val="22"/>
                <w:szCs w:val="22"/>
              </w:rPr>
              <w:t xml:space="preserve">педагогическим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коллективом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998" w:hanging="24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Производственное совещание: «Психологическое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сопровождение ЕГЭ в школе: опыт и проблемы»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254" w:hanging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сихолог, 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234"/>
        </w:trPr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jc w:val="center"/>
            </w:pPr>
            <w:r w:rsidRPr="0002598D">
              <w:rPr>
                <w:rFonts w:eastAsia="Times New Roman"/>
                <w:b/>
                <w:bCs/>
                <w:sz w:val="22"/>
                <w:szCs w:val="22"/>
              </w:rPr>
              <w:t>Февраль</w:t>
            </w:r>
          </w:p>
        </w:tc>
      </w:tr>
      <w:tr w:rsidR="00FF7FF1" w:rsidTr="00107774">
        <w:trPr>
          <w:trHeight w:hRule="exact" w:val="81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5" w:lineRule="exact"/>
              <w:ind w:left="24" w:right="19" w:hanging="5"/>
            </w:pPr>
            <w:r w:rsidRPr="0002598D">
              <w:rPr>
                <w:rFonts w:eastAsia="Times New Roman"/>
                <w:b/>
                <w:bCs/>
                <w:spacing w:val="5"/>
                <w:sz w:val="22"/>
                <w:szCs w:val="22"/>
              </w:rPr>
              <w:t>Организационно-</w:t>
            </w:r>
            <w:r w:rsidRPr="0002598D">
              <w:rPr>
                <w:rFonts w:eastAsia="Times New Roman"/>
                <w:b/>
                <w:bCs/>
                <w:spacing w:val="12"/>
                <w:sz w:val="22"/>
                <w:szCs w:val="22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работа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86" w:firstLine="14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Подготовка раздаточных материалов для выпускников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- памяток для участвующих в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107774">
            <w:pPr>
              <w:shd w:val="clear" w:color="auto" w:fill="FFFFFF"/>
              <w:spacing w:line="240" w:lineRule="exact"/>
              <w:ind w:right="317" w:hanging="10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Зам. директора по УВ</w:t>
            </w:r>
            <w:proofErr w:type="gramStart"/>
            <w:r w:rsidR="00107774">
              <w:rPr>
                <w:rFonts w:eastAsia="Times New Roman"/>
                <w:color w:val="000000"/>
                <w:spacing w:val="3"/>
                <w:sz w:val="22"/>
                <w:szCs w:val="22"/>
              </w:rPr>
              <w:t>Р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-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68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Изучение опыта проведения ЕГЭ в других регионах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782" w:hanging="29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Директор, 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7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45" w:lineRule="exact"/>
              <w:ind w:left="19" w:right="374" w:hanging="5"/>
            </w:pP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 xml:space="preserve">Нормативные </w:t>
            </w:r>
            <w:r w:rsidRPr="0002598D">
              <w:rPr>
                <w:rFonts w:eastAsia="Times New Roman"/>
                <w:b/>
                <w:bCs/>
                <w:spacing w:val="15"/>
                <w:sz w:val="22"/>
                <w:szCs w:val="22"/>
              </w:rPr>
              <w:t>документы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1147" w:firstLine="14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Справка о результатах проведения пробного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внутришкольного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317" w:hanging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(координатор ЕГЭ),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сихолог</w:t>
            </w:r>
          </w:p>
        </w:tc>
      </w:tr>
      <w:tr w:rsidR="00FF7FF1" w:rsidTr="00107774">
        <w:trPr>
          <w:trHeight w:hRule="exact" w:val="871"/>
        </w:trPr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581" w:hanging="10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Статистический отчет по результатам проведения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пробного внутришкольного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317" w:hanging="5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Зам. директора по УВ?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855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715" w:hanging="5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Оформление листа ознакомления выпускников с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памяткой о правилах проведения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312" w:hanging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7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5" w:lineRule="exact"/>
              <w:ind w:left="24" w:right="638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учащимися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283" w:firstLine="19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Психологическая подготовка к ЕГЭ. Индивидуальное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консультирование учащихся. Рекомендации по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подготовке к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509" w:hanging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сихол Зам.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(координатор ЕГЭ)ог,</w:t>
            </w:r>
          </w:p>
        </w:tc>
      </w:tr>
      <w:tr w:rsidR="00FF7FF1" w:rsidTr="00FF7FF1">
        <w:trPr>
          <w:trHeight w:hRule="exact" w:val="692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298"/>
              <w:rPr>
                <w:rFonts w:eastAsia="Times New Roman"/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Работа с заданиями различной сложности. Работа по заполнению бланков</w:t>
            </w:r>
          </w:p>
          <w:p w:rsidR="001F3C4A" w:rsidRDefault="00E86844" w:rsidP="00E86844">
            <w:pPr>
              <w:shd w:val="clear" w:color="auto" w:fill="FFFFFF"/>
              <w:spacing w:line="230" w:lineRule="exact"/>
              <w:ind w:right="298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Пробные экзамены.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240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Педагог-психолог, Зам. директора по УВР</w:t>
            </w:r>
          </w:p>
          <w:p w:rsidR="00FF7FF1" w:rsidRDefault="00FF7FF1" w:rsidP="00FF7FF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координатор ЕГЭ)</w:t>
            </w:r>
          </w:p>
        </w:tc>
      </w:tr>
      <w:tr w:rsidR="00FF7FF1" w:rsidTr="00107774">
        <w:trPr>
          <w:trHeight w:hRule="exact" w:val="73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0" w:lineRule="exact"/>
              <w:ind w:left="34" w:right="571" w:firstLine="5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9"/>
                <w:sz w:val="22"/>
                <w:szCs w:val="22"/>
              </w:rPr>
              <w:t>родителями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83113E" w:rsidP="00FF7FF1">
            <w:pPr>
              <w:shd w:val="clear" w:color="auto" w:fill="FFFFFF"/>
              <w:spacing w:line="235" w:lineRule="exact"/>
              <w:ind w:right="125" w:hanging="5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Информирование классного  руководителя </w:t>
            </w:r>
            <w:r w:rsidR="00FF7FF1"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о результатах проведения пробного внутришкольного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307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692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5" w:lineRule="exact"/>
              <w:ind w:left="34" w:right="96" w:firstLine="5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10"/>
                <w:sz w:val="22"/>
                <w:szCs w:val="22"/>
              </w:rPr>
              <w:t xml:space="preserve">педагогическим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коллективом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586" w:hanging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Производственное совещание: «Результаты пробного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внутришкольного ЕГЭ»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left="5" w:right="307" w:firstLine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Зам. директора по УВ</w:t>
            </w:r>
            <w:proofErr w:type="gramStart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;'</w:t>
            </w:r>
            <w:proofErr w:type="gramEnd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244"/>
        </w:trPr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jc w:val="center"/>
            </w:pPr>
            <w:r w:rsidRPr="0002598D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Март</w:t>
            </w:r>
          </w:p>
        </w:tc>
      </w:tr>
      <w:tr w:rsidR="00FF7FF1" w:rsidTr="00FF7FF1">
        <w:trPr>
          <w:trHeight w:hRule="exact" w:val="926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left="38" w:firstLine="10"/>
              <w:rPr>
                <w:rFonts w:eastAsia="Times New Roman"/>
                <w:b/>
                <w:bCs/>
                <w:spacing w:val="6"/>
                <w:sz w:val="22"/>
                <w:szCs w:val="22"/>
              </w:rPr>
            </w:pPr>
            <w:r w:rsidRPr="0002598D">
              <w:rPr>
                <w:rFonts w:eastAsia="Times New Roman"/>
                <w:b/>
                <w:bCs/>
                <w:spacing w:val="6"/>
                <w:sz w:val="22"/>
                <w:szCs w:val="22"/>
              </w:rPr>
              <w:t>Организационно-</w:t>
            </w:r>
          </w:p>
          <w:p w:rsidR="00FF7FF1" w:rsidRPr="0002598D" w:rsidRDefault="00FF7FF1" w:rsidP="00FF7FF1">
            <w:pPr>
              <w:shd w:val="clear" w:color="auto" w:fill="FFFFFF"/>
              <w:spacing w:line="235" w:lineRule="exact"/>
              <w:ind w:left="38" w:firstLine="10"/>
            </w:pPr>
            <w:r w:rsidRPr="0002598D">
              <w:rPr>
                <w:rFonts w:eastAsia="Times New Roman"/>
                <w:b/>
                <w:bCs/>
                <w:spacing w:val="12"/>
                <w:sz w:val="22"/>
                <w:szCs w:val="22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t>работа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96" w:firstLine="29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Производственное совещание: «Разработка и согласование транспортной схемы для подвоза учащихся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к месту проведения ЕГЭ»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right="317" w:hanging="14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Директор,зам.дир</w:t>
            </w:r>
            <w:proofErr w:type="gram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ВР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  <w:vertAlign w:val="superscript"/>
              </w:rPr>
              <w:t xml:space="preserve">1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координатор ЕГЭ), родительский комитет,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кл. руководители</w:t>
            </w:r>
          </w:p>
        </w:tc>
      </w:tr>
      <w:tr w:rsidR="00FF7FF1" w:rsidTr="00107774">
        <w:trPr>
          <w:trHeight w:hRule="exact" w:val="825"/>
        </w:trPr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left="5" w:right="413" w:firstLine="10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Совещание при директоре: «Гигиенические условия подготовки и проведения ЕГЭ»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346" w:hanging="10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Директор,зам.дир</w:t>
            </w:r>
            <w:proofErr w:type="gramStart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ВР координатор ЕГЭ), педагог- психолог</w:t>
            </w:r>
          </w:p>
        </w:tc>
      </w:tr>
      <w:tr w:rsidR="00FF7FF1" w:rsidTr="00FF7FF1">
        <w:trPr>
          <w:trHeight w:hRule="exact" w:val="701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5" w:lineRule="exact"/>
              <w:ind w:left="5" w:right="110" w:firstLine="10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Подготовка к выступлению на родительском собрании по вопросам подготовки к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right="346" w:hanging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Директор.зам.дир</w:t>
            </w:r>
            <w:proofErr w:type="gramStart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ВР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координатор ЕГЭ),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педагог- психолог</w:t>
            </w:r>
          </w:p>
        </w:tc>
      </w:tr>
      <w:tr w:rsidR="00FF7FF1" w:rsidTr="00107774">
        <w:trPr>
          <w:trHeight w:hRule="exact" w:val="703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left="38" w:right="350" w:firstLine="19"/>
            </w:pPr>
            <w:r w:rsidRPr="0002598D">
              <w:rPr>
                <w:rFonts w:eastAsia="Times New Roman"/>
                <w:b/>
                <w:bCs/>
                <w:spacing w:val="7"/>
                <w:sz w:val="22"/>
                <w:szCs w:val="22"/>
              </w:rPr>
              <w:lastRenderedPageBreak/>
              <w:t xml:space="preserve">Нормативные </w:t>
            </w:r>
            <w:r w:rsidRPr="0002598D">
              <w:rPr>
                <w:rFonts w:eastAsia="Times New Roman"/>
                <w:b/>
                <w:bCs/>
                <w:spacing w:val="15"/>
                <w:sz w:val="22"/>
                <w:szCs w:val="22"/>
              </w:rPr>
              <w:t>документы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586" w:firstLine="38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Оформление протокола родительского собрания и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листа ознакомления с нормативными документами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left="14" w:right="293" w:firstLine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(координатор ЕГЭ)</w:t>
            </w:r>
          </w:p>
        </w:tc>
      </w:tr>
      <w:tr w:rsidR="00FF7FF1" w:rsidTr="00107774">
        <w:trPr>
          <w:trHeight w:hRule="exact" w:val="582"/>
        </w:trPr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Сбор уточненных данных о выборе экзаменов 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выпускниками в форме ЕГЭ</w:t>
            </w:r>
          </w:p>
          <w:p w:rsidR="0096037C" w:rsidRDefault="0096037C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</w:p>
          <w:p w:rsidR="0096037C" w:rsidRDefault="0096037C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</w:p>
          <w:p w:rsidR="0096037C" w:rsidRDefault="0096037C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</w:p>
          <w:p w:rsidR="0083113E" w:rsidRDefault="0083113E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</w:p>
          <w:p w:rsidR="0083113E" w:rsidRDefault="0083113E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</w:p>
          <w:p w:rsidR="0083113E" w:rsidRDefault="0083113E" w:rsidP="00FF7FF1">
            <w:pPr>
              <w:shd w:val="clear" w:color="auto" w:fill="FFFFFF"/>
              <w:spacing w:line="230" w:lineRule="exact"/>
              <w:ind w:left="10" w:right="984" w:firstLine="10"/>
              <w:rPr>
                <w:rFonts w:eastAsia="Times New Roman"/>
                <w:color w:val="000000"/>
                <w:spacing w:val="9"/>
                <w:sz w:val="22"/>
                <w:szCs w:val="22"/>
              </w:rPr>
            </w:pPr>
          </w:p>
          <w:p w:rsidR="0083113E" w:rsidRDefault="0083113E" w:rsidP="00FF7FF1">
            <w:pPr>
              <w:shd w:val="clear" w:color="auto" w:fill="FFFFFF"/>
              <w:spacing w:line="230" w:lineRule="exact"/>
              <w:ind w:left="10" w:right="984" w:firstLine="10"/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left="14" w:right="298" w:firstLine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координатор ЕГЭ</w:t>
            </w:r>
          </w:p>
        </w:tc>
      </w:tr>
      <w:tr w:rsidR="00FF7FF1" w:rsidTr="00FF7FF1">
        <w:trPr>
          <w:trHeight w:hRule="exact" w:val="692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26" w:lineRule="exact"/>
              <w:ind w:left="43" w:right="614" w:firstLine="19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11"/>
                <w:sz w:val="22"/>
                <w:szCs w:val="22"/>
              </w:rPr>
              <w:t>учащимися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FF7FF1" w:rsidP="0010777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40" w:lineRule="exact"/>
              <w:ind w:right="264"/>
              <w:rPr>
                <w:rFonts w:eastAsia="Times New Roman"/>
                <w:color w:val="000000"/>
                <w:spacing w:val="8"/>
                <w:sz w:val="22"/>
                <w:szCs w:val="22"/>
              </w:rPr>
            </w:pPr>
            <w:r w:rsidRPr="00107774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Психологическая подготовка к ЕГЭ. Индивидуальное </w:t>
            </w:r>
            <w:proofErr w:type="spellStart"/>
            <w:proofErr w:type="gramStart"/>
            <w:r w:rsidR="00107774">
              <w:rPr>
                <w:rFonts w:eastAsia="Times New Roman"/>
                <w:color w:val="000000"/>
                <w:spacing w:val="8"/>
                <w:sz w:val="22"/>
                <w:szCs w:val="22"/>
              </w:rPr>
              <w:t>консу</w:t>
            </w:r>
            <w:r w:rsidRPr="00107774">
              <w:rPr>
                <w:rFonts w:eastAsia="Times New Roman"/>
                <w:color w:val="000000"/>
                <w:spacing w:val="8"/>
                <w:sz w:val="22"/>
                <w:szCs w:val="22"/>
              </w:rPr>
              <w:t>'льтирование</w:t>
            </w:r>
            <w:proofErr w:type="spellEnd"/>
            <w:proofErr w:type="gramEnd"/>
            <w:r w:rsidRPr="00107774"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 </w:t>
            </w:r>
          </w:p>
          <w:p w:rsidR="00107774" w:rsidRDefault="00107774" w:rsidP="0010777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40" w:lineRule="exact"/>
              <w:ind w:right="264"/>
              <w:rPr>
                <w:rFonts w:eastAsia="Times New Roman"/>
                <w:color w:val="000000"/>
                <w:spacing w:val="8"/>
                <w:sz w:val="22"/>
                <w:szCs w:val="22"/>
              </w:rPr>
            </w:pPr>
          </w:p>
          <w:p w:rsidR="00107774" w:rsidRDefault="00107774" w:rsidP="0010777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40" w:lineRule="exact"/>
              <w:ind w:right="264"/>
              <w:rPr>
                <w:rFonts w:eastAsia="Times New Roman"/>
                <w:color w:val="000000"/>
                <w:spacing w:val="8"/>
                <w:sz w:val="22"/>
                <w:szCs w:val="22"/>
              </w:rPr>
            </w:pPr>
          </w:p>
          <w:p w:rsidR="00107774" w:rsidRPr="00107774" w:rsidRDefault="00FF7FF1" w:rsidP="0010777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40" w:lineRule="exact"/>
              <w:ind w:right="264"/>
              <w:rPr>
                <w:rFonts w:eastAsia="Times New Roman"/>
                <w:color w:val="000000"/>
                <w:spacing w:val="8"/>
                <w:sz w:val="22"/>
                <w:szCs w:val="22"/>
              </w:rPr>
            </w:pPr>
            <w:r w:rsidRPr="00107774"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учащихся. </w:t>
            </w:r>
          </w:p>
          <w:p w:rsidR="00107774" w:rsidRPr="00107774" w:rsidRDefault="00107774" w:rsidP="0010777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40" w:lineRule="exact"/>
              <w:ind w:right="264"/>
            </w:pPr>
          </w:p>
          <w:p w:rsidR="00FF7FF1" w:rsidRDefault="00FF7FF1" w:rsidP="0010777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40" w:lineRule="exact"/>
              <w:ind w:right="264"/>
            </w:pPr>
            <w:r w:rsidRPr="00107774"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Рекомендации по </w:t>
            </w:r>
            <w:r w:rsidRPr="00107774">
              <w:rPr>
                <w:rFonts w:eastAsia="Times New Roman"/>
                <w:color w:val="000000"/>
                <w:spacing w:val="6"/>
                <w:sz w:val="22"/>
                <w:szCs w:val="22"/>
              </w:rPr>
              <w:t>подготовке к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right="365" w:firstLine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Педагог -псих</w:t>
            </w:r>
            <w:proofErr w:type="gramStart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 З</w:t>
            </w:r>
            <w:proofErr w:type="gramEnd"/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ам.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директора по УВР</w:t>
            </w:r>
          </w:p>
          <w:p w:rsidR="00FF7FF1" w:rsidRDefault="00FF7FF1" w:rsidP="00FF7FF1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координатор ЕГЭ</w:t>
            </w: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)о</w:t>
            </w:r>
            <w:proofErr w:type="gram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ло:</w:t>
            </w:r>
          </w:p>
        </w:tc>
      </w:tr>
      <w:tr w:rsidR="00FF7FF1" w:rsidTr="00FF7FF1">
        <w:trPr>
          <w:trHeight w:hRule="exact" w:val="68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/>
          <w:p w:rsidR="00FF7FF1" w:rsidRDefault="00FF7FF1" w:rsidP="00FF7FF1"/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left="10" w:right="283" w:firstLine="14"/>
            </w:pPr>
            <w:r>
              <w:rPr>
                <w:color w:val="000000"/>
                <w:spacing w:val="7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Работа с заданиями различной сложности. Работа по заполнению бланков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0" w:lineRule="exact"/>
              <w:ind w:left="5" w:right="389" w:firstLine="1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сихолог, За: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(координатор ЕГЭ)</w:t>
            </w:r>
          </w:p>
        </w:tc>
      </w:tr>
      <w:tr w:rsidR="00FF7FF1" w:rsidTr="00FF7FF1">
        <w:trPr>
          <w:trHeight w:hRule="exact" w:val="5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Pr="0002598D" w:rsidRDefault="00FF7FF1" w:rsidP="00FF7FF1">
            <w:pPr>
              <w:shd w:val="clear" w:color="auto" w:fill="FFFFFF"/>
              <w:spacing w:line="235" w:lineRule="exact"/>
              <w:ind w:left="58" w:right="552" w:firstLine="29"/>
            </w:pPr>
            <w:r w:rsidRPr="0002598D">
              <w:rPr>
                <w:rFonts w:eastAsia="Times New Roman"/>
                <w:b/>
                <w:bCs/>
                <w:spacing w:val="8"/>
                <w:sz w:val="22"/>
                <w:szCs w:val="22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11"/>
                <w:sz w:val="22"/>
                <w:szCs w:val="22"/>
              </w:rPr>
              <w:t>родителями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35" w:lineRule="exact"/>
              <w:ind w:left="14" w:right="629" w:firstLine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Проведение родительского собрания, посвященного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вопросам подготовки учащихся к ЕГЭ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FF1" w:rsidRDefault="00FF7FF1" w:rsidP="00FF7FF1">
            <w:pPr>
              <w:shd w:val="clear" w:color="auto" w:fill="FFFFFF"/>
              <w:spacing w:line="240" w:lineRule="exact"/>
              <w:ind w:left="24" w:right="173" w:firstLine="24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Классные руководители,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Зам. директора по УВР</w:t>
            </w:r>
          </w:p>
        </w:tc>
      </w:tr>
    </w:tbl>
    <w:tbl>
      <w:tblPr>
        <w:tblpPr w:leftFromText="180" w:rightFromText="180" w:vertAnchor="text" w:horzAnchor="margin" w:tblpXSpec="center" w:tblpY="109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7"/>
        <w:gridCol w:w="5229"/>
        <w:gridCol w:w="2849"/>
      </w:tblGrid>
      <w:tr w:rsidR="00107774" w:rsidTr="00107774">
        <w:trPr>
          <w:trHeight w:hRule="exact" w:val="829"/>
        </w:trPr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40" w:lineRule="exact"/>
              <w:ind w:left="10" w:right="634" w:hanging="5"/>
            </w:pPr>
            <w:r w:rsidRPr="0002598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учащимися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right="283" w:firstLine="14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Психологическая подготовка к ЕГЭ. Индивидуальное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консультирование учащихся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9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сих Зам.дир.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поУВР(Координатор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ЕГЭ)олог,</w:t>
            </w:r>
          </w:p>
        </w:tc>
      </w:tr>
      <w:tr w:rsidR="00107774" w:rsidTr="00107774">
        <w:trPr>
          <w:trHeight w:hRule="exact" w:val="807"/>
        </w:trPr>
        <w:tc>
          <w:tcPr>
            <w:tcW w:w="2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844" w:rsidRDefault="00107774" w:rsidP="00107774">
            <w:pPr>
              <w:shd w:val="clear" w:color="auto" w:fill="FFFFFF"/>
              <w:spacing w:line="240" w:lineRule="exact"/>
              <w:ind w:right="1195" w:hanging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Работа с заданиями различной сложности.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Рекомендации</w:t>
            </w:r>
            <w:r w:rsidR="00E86844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 подготовке к ЕГЭ. </w:t>
            </w:r>
          </w:p>
          <w:p w:rsidR="00E86844" w:rsidRDefault="00E86844" w:rsidP="00107774">
            <w:pPr>
              <w:shd w:val="clear" w:color="auto" w:fill="FFFFFF"/>
              <w:spacing w:line="240" w:lineRule="exact"/>
              <w:ind w:right="1195" w:hanging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107774" w:rsidRDefault="00107774" w:rsidP="00107774">
            <w:pPr>
              <w:shd w:val="clear" w:color="auto" w:fill="FFFFFF"/>
              <w:spacing w:line="240" w:lineRule="exact"/>
              <w:ind w:right="1195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заполнению бланков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сихо Зам.дир.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поУВР(Координатор </w:t>
            </w: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ЕГЭ)лог,</w:t>
            </w:r>
          </w:p>
        </w:tc>
      </w:tr>
      <w:tr w:rsidR="00107774" w:rsidTr="00107774">
        <w:trPr>
          <w:trHeight w:hRule="exact" w:val="537"/>
        </w:trPr>
        <w:tc>
          <w:tcPr>
            <w:tcW w:w="2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right="230" w:hanging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Оповещение учащихся о способе их доставки к месту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проведения ЕГЭ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Классные руководители,</w:t>
            </w:r>
          </w:p>
        </w:tc>
      </w:tr>
      <w:tr w:rsidR="00107774" w:rsidTr="00107774">
        <w:trPr>
          <w:trHeight w:hRule="exact" w:val="1324"/>
        </w:trPr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5" w:lineRule="exact"/>
              <w:ind w:left="14" w:right="576" w:hanging="5"/>
            </w:pPr>
            <w:r w:rsidRPr="0002598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родителями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307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Индивидуальное информирование и консультирование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 вопросам ЕГЭ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Классные руков Зам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поУВР(Координатор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ЕГЭ) одители,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координатор ЕГЭ, педагог -психолог</w:t>
            </w:r>
          </w:p>
        </w:tc>
      </w:tr>
      <w:tr w:rsidR="00107774" w:rsidTr="00107774">
        <w:trPr>
          <w:trHeight w:hRule="exact" w:val="807"/>
        </w:trPr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5" w:lineRule="exact"/>
              <w:ind w:left="14" w:right="101" w:hanging="5"/>
            </w:pPr>
            <w:r w:rsidRPr="0002598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с педагогическим </w:t>
            </w:r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коллективом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="0083113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нформационная работа с классным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руководител</w:t>
            </w:r>
            <w:r w:rsidR="0083113E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ем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Зам. директор по ВР,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поУВР(Координатор ЕГЭ)</w:t>
            </w:r>
          </w:p>
        </w:tc>
      </w:tr>
    </w:tbl>
    <w:p w:rsidR="00DE6CA5" w:rsidRDefault="00DE6CA5">
      <w:pPr>
        <w:sectPr w:rsidR="00DE6CA5">
          <w:type w:val="continuous"/>
          <w:pgSz w:w="11909" w:h="16834"/>
          <w:pgMar w:top="819" w:right="739" w:bottom="360" w:left="217" w:header="720" w:footer="720" w:gutter="0"/>
          <w:cols w:sep="1" w:space="60"/>
          <w:noEndnote/>
        </w:sectPr>
      </w:pPr>
    </w:p>
    <w:tbl>
      <w:tblPr>
        <w:tblpPr w:leftFromText="180" w:rightFromText="180" w:vertAnchor="text" w:horzAnchor="margin" w:tblpXSpec="center" w:tblpY="6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9"/>
        <w:gridCol w:w="5101"/>
        <w:gridCol w:w="2751"/>
      </w:tblGrid>
      <w:tr w:rsidR="00107774" w:rsidTr="00107774">
        <w:trPr>
          <w:trHeight w:hRule="exact" w:val="229"/>
        </w:trPr>
        <w:tc>
          <w:tcPr>
            <w:tcW w:w="9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jc w:val="center"/>
            </w:pPr>
            <w:r w:rsidRPr="0002598D">
              <w:rPr>
                <w:rFonts w:eastAsia="Times New Roman"/>
                <w:b/>
                <w:bCs/>
                <w:spacing w:val="-11"/>
                <w:sz w:val="24"/>
                <w:szCs w:val="24"/>
              </w:rPr>
              <w:lastRenderedPageBreak/>
              <w:t>Апрель</w:t>
            </w:r>
          </w:p>
        </w:tc>
      </w:tr>
      <w:tr w:rsidR="00107774" w:rsidTr="00107774">
        <w:trPr>
          <w:trHeight w:hRule="exact" w:val="2711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0" w:lineRule="exact"/>
              <w:ind w:left="10" w:right="14"/>
              <w:rPr>
                <w:rFonts w:eastAsia="Times New Roman"/>
                <w:b/>
                <w:bCs/>
                <w:spacing w:val="-5"/>
                <w:sz w:val="24"/>
                <w:szCs w:val="24"/>
              </w:rPr>
            </w:pPr>
            <w:r w:rsidRPr="0002598D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Организационно-</w:t>
            </w:r>
          </w:p>
          <w:p w:rsidR="00107774" w:rsidRDefault="00107774" w:rsidP="00107774">
            <w:pPr>
              <w:shd w:val="clear" w:color="auto" w:fill="FFFFFF"/>
              <w:spacing w:line="230" w:lineRule="exact"/>
              <w:ind w:left="10" w:right="14"/>
            </w:pPr>
            <w:r w:rsidRPr="0002598D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E86844">
            <w:pPr>
              <w:shd w:val="clear" w:color="auto" w:fill="FFFFFF"/>
              <w:spacing w:line="230" w:lineRule="exact"/>
              <w:ind w:right="62" w:firstLine="1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Совещание при директоре: «Организация итоговой аттестации выпускников школ в форме ЕГЭ».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Вопросы для обсуждения: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1. Проведение пробного ЕГЭ и ЕГЭ в установленные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сроки.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2. Получение свидетельств по результатам ЕГЭ из Центра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тестирования.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134" w:hanging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Директор, зам.дир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(координатор ЕГЭ),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107774" w:rsidTr="00107774">
        <w:trPr>
          <w:trHeight w:hRule="exact" w:val="460"/>
        </w:trPr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Оформление пропусков на ЕГЭ и их копий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1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(координатор ЕГЭ)</w:t>
            </w:r>
          </w:p>
        </w:tc>
      </w:tr>
      <w:tr w:rsidR="00107774" w:rsidTr="00107774">
        <w:trPr>
          <w:trHeight w:hRule="exact" w:val="817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0" w:lineRule="exact"/>
              <w:ind w:right="365"/>
            </w:pPr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Нормативные </w:t>
            </w:r>
            <w:r w:rsidRPr="0002598D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документы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365" w:firstLine="19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Оформление сводной таблицы (списков) участников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экзаменационных испытаний по выбору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right="1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(координатор ЕГЭ)</w:t>
            </w:r>
          </w:p>
        </w:tc>
      </w:tr>
      <w:tr w:rsidR="00107774" w:rsidTr="00107774">
        <w:trPr>
          <w:trHeight w:hRule="exact" w:val="460"/>
        </w:trPr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254"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Приказ об утверждении списков учащихся для сдачи </w:t>
            </w: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right="16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(координатор ЕГЭ)</w:t>
            </w:r>
          </w:p>
        </w:tc>
      </w:tr>
      <w:tr w:rsidR="00107774" w:rsidTr="00107774">
        <w:trPr>
          <w:trHeight w:hRule="exact" w:val="534"/>
        </w:trPr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1AE3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Приказ на пробный 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16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Зам. директора по УВР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(координатор ЕГЭ)</w:t>
            </w:r>
          </w:p>
        </w:tc>
      </w:tr>
      <w:tr w:rsidR="00107774" w:rsidTr="00107774">
        <w:trPr>
          <w:trHeight w:hRule="exact" w:val="689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5" w:lineRule="exact"/>
              <w:ind w:left="5" w:right="638"/>
            </w:pPr>
            <w:r w:rsidRPr="0002598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учащимися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right="283" w:firstLine="19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Психологическая подготовка к ЕГЭ. Индивидуальное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консультирование учащихся. Рекомендации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подготовке к 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101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сихолог, Зам.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директора по УВР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(координатор ЕГЭ)</w:t>
            </w:r>
          </w:p>
        </w:tc>
      </w:tr>
      <w:tr w:rsidR="00107774" w:rsidTr="007F055B">
        <w:trPr>
          <w:trHeight w:hRule="exact" w:val="881"/>
        </w:trPr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right="302" w:hanging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 заданиями различной сложности. Работа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заполнению бланков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Педагог -психолог,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зам.дир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ВР(координатор </w:t>
            </w:r>
            <w:r>
              <w:rPr>
                <w:rFonts w:eastAsia="Times New Roman"/>
                <w:color w:val="000000"/>
                <w:spacing w:val="-21"/>
                <w:sz w:val="24"/>
                <w:szCs w:val="24"/>
              </w:rPr>
              <w:t>ЕГЭ)</w:t>
            </w:r>
          </w:p>
        </w:tc>
      </w:tr>
      <w:tr w:rsidR="00107774" w:rsidTr="00107774">
        <w:trPr>
          <w:trHeight w:hRule="exact" w:val="680"/>
        </w:trPr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Проведение пробного 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Педагог -психолог,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зам.дир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ВР(координатор </w:t>
            </w:r>
            <w:r>
              <w:rPr>
                <w:rFonts w:eastAsia="Times New Roman"/>
                <w:color w:val="000000"/>
                <w:spacing w:val="-21"/>
                <w:sz w:val="24"/>
                <w:szCs w:val="24"/>
              </w:rPr>
              <w:t>ЕГЭ)</w:t>
            </w:r>
          </w:p>
        </w:tc>
      </w:tr>
      <w:tr w:rsidR="00107774" w:rsidTr="00107774">
        <w:trPr>
          <w:trHeight w:hRule="exact" w:val="1440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5" w:lineRule="exact"/>
              <w:ind w:left="14" w:right="576" w:firstLine="5"/>
            </w:pPr>
            <w:r w:rsidRPr="0002598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Работа с родителями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307"/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Индивидуальное информирование и консультирование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 вопросам, связанных с ЕГЭ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Классные руководители,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поУВР(Координатор ЕГЭ|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, педагог -психолог</w:t>
            </w:r>
          </w:p>
        </w:tc>
      </w:tr>
      <w:tr w:rsidR="00107774" w:rsidTr="00107774">
        <w:trPr>
          <w:trHeight w:hRule="exact" w:val="1241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Pr="0002598D" w:rsidRDefault="00107774" w:rsidP="00107774">
            <w:pPr>
              <w:shd w:val="clear" w:color="auto" w:fill="FFFFFF"/>
              <w:spacing w:line="235" w:lineRule="exact"/>
              <w:ind w:left="14" w:right="101" w:firstLine="5"/>
            </w:pPr>
            <w:r w:rsidRPr="0002598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Работа с </w:t>
            </w:r>
            <w:r w:rsidRPr="0002598D">
              <w:rPr>
                <w:rFonts w:eastAsia="Times New Roman"/>
                <w:b/>
                <w:bCs/>
                <w:sz w:val="24"/>
                <w:szCs w:val="24"/>
              </w:rPr>
              <w:t xml:space="preserve">педагогическим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коллективом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right="1123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r w:rsidR="0083113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абота с классным  руководителем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 Контроль подготовки к 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сихолог, зам. директора по УВР,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Зам.дир.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поУВР(координатор ЕГЭ)</w:t>
            </w:r>
          </w:p>
        </w:tc>
      </w:tr>
      <w:tr w:rsidR="00107774" w:rsidTr="00107774">
        <w:trPr>
          <w:trHeight w:hRule="exact" w:val="240"/>
        </w:trPr>
        <w:tc>
          <w:tcPr>
            <w:tcW w:w="9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Май</w:t>
            </w:r>
          </w:p>
        </w:tc>
      </w:tr>
      <w:tr w:rsidR="00107774" w:rsidTr="00107774">
        <w:trPr>
          <w:trHeight w:hRule="exact" w:val="901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left="14" w:right="10" w:firstLine="5"/>
              <w:rPr>
                <w:rFonts w:eastAsia="Times New Roman"/>
                <w:b/>
                <w:bCs/>
                <w:spacing w:val="-5"/>
                <w:sz w:val="24"/>
                <w:szCs w:val="24"/>
              </w:rPr>
            </w:pPr>
            <w:r w:rsidRPr="0002598D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Организационно-</w:t>
            </w:r>
          </w:p>
          <w:p w:rsidR="00107774" w:rsidRPr="0002598D" w:rsidRDefault="00107774" w:rsidP="00107774">
            <w:pPr>
              <w:shd w:val="clear" w:color="auto" w:fill="FFFFFF"/>
              <w:spacing w:line="230" w:lineRule="exact"/>
              <w:ind w:left="14" w:right="10" w:firstLine="5"/>
            </w:pPr>
            <w:r w:rsidRPr="0002598D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right="173" w:firstLine="2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списков учащихся, сдающих экзамены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выбору и их утверждение (списки вывешиваются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стенде в вестибюле школы) - до 15 мая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hanging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зам.дир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.У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ВР(координатор ЕГЭ), классный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руководитель</w:t>
            </w:r>
          </w:p>
        </w:tc>
      </w:tr>
      <w:tr w:rsidR="00107774" w:rsidTr="007F055B">
        <w:trPr>
          <w:trHeight w:hRule="exact" w:val="745"/>
        </w:trPr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right="13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и утверждение расписание сдачи ЕГЭ, его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размещение на информационном стенде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поУВР(Координатор ЕГЭ)</w:t>
            </w:r>
          </w:p>
        </w:tc>
      </w:tr>
      <w:tr w:rsidR="00107774" w:rsidTr="00107774">
        <w:trPr>
          <w:trHeight w:hRule="exact" w:val="460"/>
        </w:trPr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254" w:hanging="5"/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графика проведения консультаций - за 2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недели до экзамена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поУВР(Координатор ЕГЭ)</w:t>
            </w:r>
          </w:p>
        </w:tc>
      </w:tr>
      <w:tr w:rsidR="00107774" w:rsidTr="00107774">
        <w:trPr>
          <w:trHeight w:hRule="exact" w:val="680"/>
        </w:trPr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  <w:ind w:right="62"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Выдача пропусков выпускникам, допущенным к сдаче </w:t>
            </w: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поУВР(Координатор ЕГЭ)</w:t>
            </w:r>
          </w:p>
        </w:tc>
      </w:tr>
      <w:tr w:rsidR="00107774" w:rsidTr="00107774">
        <w:trPr>
          <w:trHeight w:hRule="exact" w:val="450"/>
        </w:trPr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right="48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Получение уведомлений для учащихся о сроках и месте проведения 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поУВР(Координатор ЕГЭ)</w:t>
            </w:r>
          </w:p>
        </w:tc>
      </w:tr>
      <w:tr w:rsidR="00107774" w:rsidTr="007F055B">
        <w:trPr>
          <w:trHeight w:hRule="exact" w:val="945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left="10" w:right="360" w:firstLine="5"/>
              <w:rPr>
                <w:rFonts w:eastAsia="Times New Roman"/>
                <w:b/>
                <w:bCs/>
                <w:spacing w:val="-4"/>
                <w:sz w:val="24"/>
                <w:szCs w:val="24"/>
              </w:rPr>
            </w:pPr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Норматив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-</w:t>
            </w:r>
          </w:p>
          <w:p w:rsidR="00107774" w:rsidRPr="0002598D" w:rsidRDefault="00107774" w:rsidP="00107774">
            <w:pPr>
              <w:shd w:val="clear" w:color="auto" w:fill="FFFFFF"/>
              <w:spacing w:line="230" w:lineRule="exact"/>
              <w:ind w:left="10" w:right="360" w:firstLine="5"/>
            </w:pPr>
            <w:proofErr w:type="spellStart"/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ы</w:t>
            </w:r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е</w:t>
            </w:r>
            <w:proofErr w:type="spellEnd"/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документы</w:t>
            </w:r>
            <w:r w:rsidRPr="0002598D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right="187" w:firstLine="2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приказа о допуске учащихся 11-х классов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сдаче ЕГЭ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left="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поУВР(Координатор ЕГЭ)</w:t>
            </w:r>
          </w:p>
        </w:tc>
      </w:tr>
      <w:tr w:rsidR="00107774" w:rsidTr="00107774">
        <w:trPr>
          <w:trHeight w:hRule="exact" w:val="753"/>
        </w:trPr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/>
          <w:p w:rsidR="00107774" w:rsidRDefault="00107774" w:rsidP="00107774"/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40" w:lineRule="exact"/>
              <w:ind w:right="60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Регистрация пропусков в специальном документе (журнале, ведомости)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 15 мая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74" w:rsidRDefault="00107774" w:rsidP="00107774">
            <w:pPr>
              <w:shd w:val="clear" w:color="auto" w:fill="FFFFFF"/>
              <w:spacing w:line="230" w:lineRule="exact"/>
              <w:ind w:left="5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ир.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поУВР(Координатор ЕГЭ)</w:t>
            </w:r>
          </w:p>
        </w:tc>
      </w:tr>
    </w:tbl>
    <w:p w:rsidR="00DE6CA5" w:rsidRPr="00546704" w:rsidRDefault="007F055B">
      <w:pPr>
        <w:rPr>
          <w:b/>
        </w:rPr>
      </w:pPr>
      <w:r w:rsidRPr="00546704">
        <w:rPr>
          <w:b/>
        </w:rPr>
        <w:lastRenderedPageBreak/>
        <w:t xml:space="preserve">                                                          Июнь</w:t>
      </w:r>
    </w:p>
    <w:tbl>
      <w:tblPr>
        <w:tblpPr w:leftFromText="180" w:rightFromText="180" w:vertAnchor="text" w:horzAnchor="margin" w:tblpXSpec="center" w:tblpY="7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5"/>
        <w:gridCol w:w="5229"/>
        <w:gridCol w:w="2849"/>
      </w:tblGrid>
      <w:tr w:rsidR="007F055B" w:rsidTr="007F055B">
        <w:trPr>
          <w:trHeight w:hRule="exact" w:val="186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055B" w:rsidRPr="0002598D" w:rsidRDefault="007F055B" w:rsidP="007F055B">
            <w:pPr>
              <w:shd w:val="clear" w:color="auto" w:fill="FFFFFF"/>
              <w:spacing w:line="230" w:lineRule="exact"/>
              <w:ind w:left="19" w:right="5"/>
            </w:pPr>
            <w:r w:rsidRPr="0002598D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Организационно-</w:t>
            </w:r>
            <w:r w:rsidRPr="0002598D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5" w:lineRule="exact"/>
              <w:ind w:right="53" w:firstLine="19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Совещание при директоре: «Анализ результатов ЕГЭ»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Вопросы для обсуждения: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1. Анализ качества образовательной подготовки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выпускников.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2. Уровень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компетениности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педагогов.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3. Роль мониторинга знаний в подготовке к экзаменам.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4. Кадровое обеспечение подготовки и проведения ЕГЭ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5" w:lineRule="exact"/>
              <w:ind w:hanging="19"/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Директор,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поУВР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(Координатор ЕГЭ)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7F055B" w:rsidTr="007F055B">
        <w:trPr>
          <w:trHeight w:hRule="exact" w:val="2636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/>
          <w:p w:rsidR="007F055B" w:rsidRDefault="007F055B" w:rsidP="007F055B"/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0" w:lineRule="exact"/>
              <w:ind w:right="53" w:hanging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Совещание: «Мониторинг результатов эксперимента по </w:t>
            </w: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ЕГЭ в ОУ»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Вопросы для обсуждения: 1. Мониторинг как процесс целостного прогностического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отслеживания качества образовательной подготовки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школьников.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2. ЕГЭ: опыт и проблемы.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3. ЕГЭ глазами субъектов образовательного процесса (выпускников, родителей, классных руководителей,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учителей)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5" w:lineRule="exact"/>
              <w:ind w:hanging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Директор, зам. директор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 УВР, учителя-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предметники, педагог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сихолог</w:t>
            </w:r>
          </w:p>
        </w:tc>
      </w:tr>
      <w:tr w:rsidR="007F055B" w:rsidTr="007F055B">
        <w:trPr>
          <w:trHeight w:hRule="exact" w:val="79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055B" w:rsidRPr="0002598D" w:rsidRDefault="007F055B" w:rsidP="007F055B">
            <w:pPr>
              <w:shd w:val="clear" w:color="auto" w:fill="FFFFFF"/>
              <w:spacing w:line="240" w:lineRule="exact"/>
              <w:ind w:left="14" w:right="350" w:firstLine="5"/>
            </w:pPr>
            <w:r w:rsidRPr="0002598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Нормативные </w:t>
            </w:r>
            <w:r w:rsidRPr="0002598D">
              <w:rPr>
                <w:rFonts w:eastAsia="Times New Roman"/>
                <w:b/>
                <w:bCs/>
                <w:spacing w:val="3"/>
                <w:sz w:val="24"/>
                <w:szCs w:val="24"/>
              </w:rPr>
              <w:t>документы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83113E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35" w:lineRule="exact"/>
              <w:ind w:right="1022"/>
            </w:pPr>
            <w:r w:rsidRPr="00967C8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Подготовка справки о качестве проведения и </w:t>
            </w:r>
            <w:r w:rsidRPr="00967C8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результатах ЕГЭ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5" w:lineRule="exact"/>
              <w:ind w:firstLine="5"/>
            </w:pP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поУВР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(Координатор ЕГЭ)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учителя- предметники</w:t>
            </w:r>
          </w:p>
        </w:tc>
      </w:tr>
      <w:tr w:rsidR="007F055B" w:rsidTr="007F055B">
        <w:trPr>
          <w:trHeight w:hRule="exact" w:val="548"/>
        </w:trPr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055B" w:rsidRDefault="007F055B" w:rsidP="007F055B"/>
          <w:p w:rsidR="007F055B" w:rsidRDefault="007F055B" w:rsidP="007F055B"/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Формирование отчетов по результатам ЕГЭ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0" w:lineRule="exact"/>
              <w:ind w:left="5" w:firstLine="5"/>
            </w:pP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поУВР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(Координатор ЕГЭ)</w:t>
            </w:r>
          </w:p>
        </w:tc>
      </w:tr>
      <w:tr w:rsidR="007F055B" w:rsidTr="007F055B">
        <w:trPr>
          <w:trHeight w:hRule="exact" w:val="807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/>
          <w:p w:rsidR="007F055B" w:rsidRDefault="007F055B" w:rsidP="007F055B"/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5" w:lineRule="exact"/>
              <w:ind w:left="10" w:right="504" w:firstLine="5"/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Сводный аналитический отчет и меры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совершенствованию процедуры подготовки школы к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проведению ЕГЭ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30" w:lineRule="exact"/>
              <w:ind w:hanging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Директор, зам, директор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 УВР, учителя-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7F055B" w:rsidRPr="0002598D" w:rsidTr="007F055B">
        <w:trPr>
          <w:trHeight w:hRule="exact" w:val="26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5B" w:rsidRPr="0002598D" w:rsidRDefault="007F055B" w:rsidP="007F055B">
            <w:pPr>
              <w:shd w:val="clear" w:color="auto" w:fill="FFFFFF"/>
              <w:jc w:val="center"/>
            </w:pP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Август</w:t>
            </w:r>
          </w:p>
        </w:tc>
      </w:tr>
      <w:tr w:rsidR="007F055B" w:rsidTr="007F055B">
        <w:trPr>
          <w:trHeight w:hRule="exact" w:val="215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55B" w:rsidRPr="0002598D" w:rsidRDefault="007F055B" w:rsidP="007F055B">
            <w:pPr>
              <w:shd w:val="clear" w:color="auto" w:fill="FFFFFF"/>
              <w:spacing w:line="240" w:lineRule="exact"/>
              <w:ind w:left="29" w:firstLine="10"/>
            </w:pPr>
            <w:r w:rsidRPr="0002598D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Организационно-</w:t>
            </w:r>
            <w:r w:rsidRPr="0002598D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 xml:space="preserve">методическая </w:t>
            </w:r>
            <w:r w:rsidRPr="0002598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101AE3">
            <w:pPr>
              <w:shd w:val="clear" w:color="auto" w:fill="FFFFFF"/>
              <w:spacing w:line="235" w:lineRule="exact"/>
              <w:ind w:left="10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Совещание при директоре: «Итоги сдачи ЕГЭ в 201</w:t>
            </w:r>
            <w:r w:rsidR="00101A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году» Вопросы для обсуждения: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1. качество организации деятельности школы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подготовке и проведению ЕГЭ.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2. Отработка механизмов реализации новой формы аттестации выпускников.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3. Результаты подготовительной работы с учащимися 9 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10-х классов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55B" w:rsidRDefault="007F055B" w:rsidP="007F055B">
            <w:pPr>
              <w:shd w:val="clear" w:color="auto" w:fill="FFFFFF"/>
              <w:spacing w:line="240" w:lineRule="exact"/>
              <w:ind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Директор, зам. директор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 УВР, учителя-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предметники</w:t>
            </w:r>
          </w:p>
        </w:tc>
      </w:tr>
    </w:tbl>
    <w:p w:rsidR="00107774" w:rsidRDefault="00107774"/>
    <w:p w:rsidR="00107774" w:rsidRDefault="00107774"/>
    <w:p w:rsidR="00107774" w:rsidRDefault="00107774">
      <w:pPr>
        <w:sectPr w:rsidR="00107774">
          <w:pgSz w:w="11909" w:h="16834"/>
          <w:pgMar w:top="886" w:right="803" w:bottom="360" w:left="209" w:header="720" w:footer="720" w:gutter="0"/>
          <w:cols w:space="60"/>
          <w:noEndnote/>
        </w:sectPr>
      </w:pPr>
    </w:p>
    <w:p w:rsidR="00DE6CA5" w:rsidRDefault="00DE6CA5">
      <w:pPr>
        <w:sectPr w:rsidR="00DE6CA5">
          <w:pgSz w:w="11909" w:h="16834"/>
          <w:pgMar w:top="862" w:right="360" w:bottom="360" w:left="385" w:header="720" w:footer="720" w:gutter="0"/>
          <w:cols w:space="60"/>
          <w:noEndnote/>
        </w:sectPr>
      </w:pPr>
    </w:p>
    <w:p w:rsidR="00DE6CA5" w:rsidRDefault="00DE6CA5">
      <w:pPr>
        <w:sectPr w:rsidR="00DE6CA5">
          <w:pgSz w:w="11909" w:h="16834"/>
          <w:pgMar w:top="1440" w:right="742" w:bottom="720" w:left="204" w:header="720" w:footer="720" w:gutter="0"/>
          <w:cols w:space="60"/>
          <w:noEndnote/>
        </w:sectPr>
      </w:pPr>
    </w:p>
    <w:p w:rsidR="004C4DB7" w:rsidRDefault="004C4DB7"/>
    <w:p w:rsidR="00642198" w:rsidRDefault="00642198"/>
    <w:sectPr w:rsidR="00642198" w:rsidSect="00DE6CA5">
      <w:pgSz w:w="11909" w:h="16834"/>
      <w:pgMar w:top="881" w:right="681" w:bottom="360" w:left="2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5A0"/>
    <w:multiLevelType w:val="hybridMultilevel"/>
    <w:tmpl w:val="8BA81C38"/>
    <w:lvl w:ilvl="0" w:tplc="5DF88248">
      <w:start w:val="1"/>
      <w:numFmt w:val="decimal"/>
      <w:lvlText w:val="%1."/>
      <w:lvlJc w:val="left"/>
      <w:pPr>
        <w:ind w:left="38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67364A8C"/>
    <w:multiLevelType w:val="hybridMultilevel"/>
    <w:tmpl w:val="B180193C"/>
    <w:lvl w:ilvl="0" w:tplc="E9363A1C">
      <w:start w:val="1"/>
      <w:numFmt w:val="decimal"/>
      <w:lvlText w:val="%1."/>
      <w:lvlJc w:val="left"/>
      <w:pPr>
        <w:ind w:left="40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53"/>
    <w:rsid w:val="000035CA"/>
    <w:rsid w:val="0002598D"/>
    <w:rsid w:val="00101AE3"/>
    <w:rsid w:val="00107774"/>
    <w:rsid w:val="001F3C4A"/>
    <w:rsid w:val="00203344"/>
    <w:rsid w:val="00256A34"/>
    <w:rsid w:val="002926A4"/>
    <w:rsid w:val="00351025"/>
    <w:rsid w:val="004325EC"/>
    <w:rsid w:val="00465B53"/>
    <w:rsid w:val="004C4DB7"/>
    <w:rsid w:val="005318CD"/>
    <w:rsid w:val="00546704"/>
    <w:rsid w:val="00551753"/>
    <w:rsid w:val="00642198"/>
    <w:rsid w:val="00712EC2"/>
    <w:rsid w:val="00762EBE"/>
    <w:rsid w:val="007F055B"/>
    <w:rsid w:val="0083113E"/>
    <w:rsid w:val="00840232"/>
    <w:rsid w:val="0096037C"/>
    <w:rsid w:val="00967C8B"/>
    <w:rsid w:val="009F561F"/>
    <w:rsid w:val="00A80F06"/>
    <w:rsid w:val="00AE5039"/>
    <w:rsid w:val="00DE6CA5"/>
    <w:rsid w:val="00E86844"/>
    <w:rsid w:val="00FD60E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Кадрия</cp:lastModifiedBy>
  <cp:revision>2</cp:revision>
  <cp:lastPrinted>2020-09-07T12:22:00Z</cp:lastPrinted>
  <dcterms:created xsi:type="dcterms:W3CDTF">2020-10-19T18:42:00Z</dcterms:created>
  <dcterms:modified xsi:type="dcterms:W3CDTF">2020-10-19T18:42:00Z</dcterms:modified>
</cp:coreProperties>
</file>